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1" w:type="dxa"/>
        <w:jc w:val="center"/>
        <w:tblInd w:w="-2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 w:rsidR="00FD72A8">
        <w:trPr>
          <w:trHeight w:val="945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72A8" w:rsidRDefault="00523C63">
            <w:pPr>
              <w:spacing w:line="240" w:lineRule="atLeast"/>
              <w:jc w:val="center"/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蚌埠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第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二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中学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公开</w:t>
            </w:r>
            <w:r>
              <w:rPr>
                <w:rStyle w:val="NormalCharacter"/>
                <w:rFonts w:ascii="方正小标宋简体" w:eastAsia="方正小标宋简体" w:hAnsi="黑体" w:cs="宋体" w:hint="eastAsia"/>
                <w:b/>
                <w:bCs/>
                <w:spacing w:val="-20"/>
                <w:kern w:val="0"/>
                <w:sz w:val="44"/>
                <w:szCs w:val="44"/>
              </w:rPr>
              <w:t>招聘</w:t>
            </w:r>
            <w:r>
              <w:rPr>
                <w:rStyle w:val="NormalCharacter"/>
                <w:rFonts w:ascii="方正小标宋简体" w:eastAsia="方正小标宋简体" w:hAnsi="黑体" w:cs="宋体"/>
                <w:b/>
                <w:bCs/>
                <w:spacing w:val="-20"/>
                <w:kern w:val="0"/>
                <w:sz w:val="44"/>
                <w:szCs w:val="44"/>
              </w:rPr>
              <w:t>高层次优秀教师报名表</w:t>
            </w: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贴照片处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（近期免冠彩色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小二寸照片）</w:t>
            </w: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FD72A8">
        <w:trPr>
          <w:trHeight w:val="64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身份证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联系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</w:t>
            </w:r>
          </w:p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2A8" w:rsidRDefault="00523C63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第一学历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毕业时间、院校及专业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学历</w:t>
            </w:r>
          </w:p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2A8" w:rsidRDefault="00523C63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最高学历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毕业时间、院校及专业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学历</w:t>
            </w:r>
          </w:p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FD72A8">
        <w:trPr>
          <w:trHeight w:val="861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2A8" w:rsidRDefault="00523C63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符合招聘条件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之四中相关奖项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任教学段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工作单位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入</w:t>
            </w:r>
            <w:r>
              <w:rPr>
                <w:rStyle w:val="NormalCharacter"/>
                <w:rFonts w:ascii="仿宋_GB2312" w:eastAsia="仿宋_GB2312" w:hAnsi="宋体" w:hint="eastAsia"/>
                <w:kern w:val="0"/>
                <w:sz w:val="20"/>
                <w:szCs w:val="20"/>
              </w:rPr>
              <w:t>职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现职称及聘用时间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D72A8">
        <w:trPr>
          <w:trHeight w:val="555"/>
          <w:jc w:val="center"/>
        </w:trPr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任职情况</w:t>
            </w:r>
          </w:p>
        </w:tc>
      </w:tr>
      <w:tr w:rsidR="00FD72A8">
        <w:trPr>
          <w:trHeight w:val="390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D72A8">
        <w:trPr>
          <w:trHeight w:val="345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D72A8">
        <w:trPr>
          <w:trHeight w:val="375"/>
          <w:jc w:val="center"/>
        </w:trPr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FD72A8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D72A8">
        <w:trPr>
          <w:trHeight w:val="1218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近三年年度考核结果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D72A8">
        <w:trPr>
          <w:trHeight w:val="1410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</w:p>
        </w:tc>
      </w:tr>
      <w:tr w:rsidR="00FD72A8">
        <w:trPr>
          <w:trHeight w:val="1548"/>
          <w:jc w:val="center"/>
        </w:trPr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2A8" w:rsidRDefault="00523C63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本人承诺所提交证件及相关申请材料均真实、准确，本人无违法违纪和违反师德行为情况。如有虚假，愿承担一切责任。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签名：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              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年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月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Style w:val="NormalCharacter"/>
                <w:rFonts w:ascii="仿宋_GB2312" w:eastAsia="仿宋_GB2312" w:hAnsi="宋体"/>
                <w:kern w:val="0"/>
                <w:sz w:val="20"/>
                <w:szCs w:val="20"/>
              </w:rPr>
              <w:t>日</w:t>
            </w:r>
          </w:p>
        </w:tc>
      </w:tr>
    </w:tbl>
    <w:p w:rsidR="00FD72A8" w:rsidRDefault="00FD72A8">
      <w:pPr>
        <w:spacing w:line="240" w:lineRule="atLeast"/>
        <w:rPr>
          <w:rStyle w:val="NormalCharacter"/>
          <w:rFonts w:ascii="仿宋_GB2312" w:eastAsia="仿宋_GB2312" w:hAnsi="仿宋"/>
          <w:sz w:val="32"/>
          <w:u w:val="thick"/>
        </w:rPr>
      </w:pPr>
    </w:p>
    <w:sectPr w:rsidR="00FD72A8" w:rsidSect="00FD72A8">
      <w:footerReference w:type="default" r:id="rId7"/>
      <w:pgSz w:w="11906" w:h="16838"/>
      <w:pgMar w:top="1440" w:right="1474" w:bottom="1440" w:left="1474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63" w:rsidRDefault="00523C63" w:rsidP="00FD72A8">
      <w:r>
        <w:separator/>
      </w:r>
    </w:p>
  </w:endnote>
  <w:endnote w:type="continuationSeparator" w:id="1">
    <w:p w:rsidR="00523C63" w:rsidRDefault="00523C63" w:rsidP="00FD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A8" w:rsidRDefault="00FD72A8">
    <w:pPr>
      <w:pStyle w:val="a4"/>
      <w:framePr w:wrap="around" w:hAnchor="text" w:xAlign="right" w:y="1"/>
      <w:rPr>
        <w:rStyle w:val="PageNumber"/>
      </w:rPr>
    </w:pPr>
  </w:p>
  <w:p w:rsidR="00FD72A8" w:rsidRDefault="00FD72A8">
    <w:pPr>
      <w:pStyle w:val="a4"/>
      <w:ind w:right="360"/>
      <w:jc w:val="cen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63" w:rsidRDefault="00523C63" w:rsidP="00FD72A8">
      <w:r>
        <w:separator/>
      </w:r>
    </w:p>
  </w:footnote>
  <w:footnote w:type="continuationSeparator" w:id="1">
    <w:p w:rsidR="00523C63" w:rsidRDefault="00523C63" w:rsidP="00FD7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D72A8"/>
    <w:rsid w:val="00523C63"/>
    <w:rsid w:val="00B27F9A"/>
    <w:rsid w:val="00FD72A8"/>
    <w:rsid w:val="061C7FA5"/>
    <w:rsid w:val="0801434C"/>
    <w:rsid w:val="08603C39"/>
    <w:rsid w:val="0D78368C"/>
    <w:rsid w:val="10C33992"/>
    <w:rsid w:val="1C6827A8"/>
    <w:rsid w:val="1F2F3C67"/>
    <w:rsid w:val="24362A2D"/>
    <w:rsid w:val="2BA80CEA"/>
    <w:rsid w:val="31664A41"/>
    <w:rsid w:val="346D31A2"/>
    <w:rsid w:val="36DF4556"/>
    <w:rsid w:val="37A14F8B"/>
    <w:rsid w:val="3F91586C"/>
    <w:rsid w:val="4070125A"/>
    <w:rsid w:val="43FA39A8"/>
    <w:rsid w:val="46F55308"/>
    <w:rsid w:val="47221DB5"/>
    <w:rsid w:val="4FA0431B"/>
    <w:rsid w:val="512A5527"/>
    <w:rsid w:val="5226193D"/>
    <w:rsid w:val="53BF781E"/>
    <w:rsid w:val="5ACD670C"/>
    <w:rsid w:val="5B277FF7"/>
    <w:rsid w:val="5F4D5DE9"/>
    <w:rsid w:val="62CA269D"/>
    <w:rsid w:val="62F35D5D"/>
    <w:rsid w:val="636C7B0A"/>
    <w:rsid w:val="659B3EE1"/>
    <w:rsid w:val="735C0B6E"/>
    <w:rsid w:val="78ED4E56"/>
    <w:rsid w:val="7B6A25B2"/>
    <w:rsid w:val="7CF22775"/>
    <w:rsid w:val="7D71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rsid w:val="00FD72A8"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D72A8"/>
    <w:pPr>
      <w:ind w:leftChars="2500" w:left="100"/>
    </w:pPr>
  </w:style>
  <w:style w:type="paragraph" w:styleId="a4">
    <w:name w:val="footer"/>
    <w:basedOn w:val="a"/>
    <w:qFormat/>
    <w:rsid w:val="00FD7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D72A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qFormat/>
    <w:rsid w:val="00FD72A8"/>
    <w:rPr>
      <w:rFonts w:cs="Times New Roman"/>
      <w:b/>
      <w:bCs/>
    </w:rPr>
  </w:style>
  <w:style w:type="character" w:customStyle="1" w:styleId="NormalCharacter">
    <w:name w:val="NormalCharacter"/>
    <w:semiHidden/>
    <w:qFormat/>
    <w:rsid w:val="00FD72A8"/>
  </w:style>
  <w:style w:type="table" w:customStyle="1" w:styleId="TableNormal">
    <w:name w:val="TableNormal"/>
    <w:semiHidden/>
    <w:rsid w:val="00FD72A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日期 Char"/>
    <w:basedOn w:val="NormalCharacter"/>
    <w:link w:val="a3"/>
    <w:qFormat/>
    <w:rsid w:val="00FD72A8"/>
    <w:rPr>
      <w:kern w:val="2"/>
      <w:sz w:val="21"/>
      <w:szCs w:val="24"/>
    </w:rPr>
  </w:style>
  <w:style w:type="character" w:customStyle="1" w:styleId="PageNumber">
    <w:name w:val="PageNumber"/>
    <w:basedOn w:val="NormalCharacter"/>
    <w:qFormat/>
    <w:rsid w:val="00FD72A8"/>
  </w:style>
  <w:style w:type="paragraph" w:customStyle="1" w:styleId="Acetate">
    <w:name w:val="Acetate"/>
    <w:basedOn w:val="a"/>
    <w:semiHidden/>
    <w:qFormat/>
    <w:rsid w:val="00FD72A8"/>
    <w:rPr>
      <w:sz w:val="18"/>
      <w:szCs w:val="18"/>
    </w:rPr>
  </w:style>
  <w:style w:type="paragraph" w:customStyle="1" w:styleId="HtmlNormal">
    <w:name w:val="HtmlNormal"/>
    <w:basedOn w:val="a"/>
    <w:qFormat/>
    <w:rsid w:val="00FD72A8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rsid w:val="00FD72A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China</cp:lastModifiedBy>
  <cp:revision>2</cp:revision>
  <cp:lastPrinted>2019-12-25T02:57:00Z</cp:lastPrinted>
  <dcterms:created xsi:type="dcterms:W3CDTF">2019-12-25T23:29:00Z</dcterms:created>
  <dcterms:modified xsi:type="dcterms:W3CDTF">2019-12-25T23:29:00Z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